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4E6B" w14:textId="77777777" w:rsidR="00CC270C" w:rsidRPr="00343320" w:rsidRDefault="00CC270C" w:rsidP="00B17269">
      <w:pPr>
        <w:outlineLvl w:val="0"/>
        <w:rPr>
          <w:rFonts w:ascii="Helvetica" w:hAnsi="Helvetica"/>
          <w:b/>
          <w:sz w:val="36"/>
          <w:szCs w:val="36"/>
        </w:rPr>
      </w:pPr>
      <w:r w:rsidRPr="00343320">
        <w:rPr>
          <w:rFonts w:ascii="Helvetica" w:hAnsi="Helvetica"/>
          <w:b/>
          <w:sz w:val="36"/>
          <w:szCs w:val="36"/>
        </w:rPr>
        <w:t>SARAH LIND</w:t>
      </w:r>
    </w:p>
    <w:p w14:paraId="517A39AF" w14:textId="77777777" w:rsidR="00343320" w:rsidRDefault="00343320" w:rsidP="00B17269">
      <w:pPr>
        <w:outlineLvl w:val="0"/>
        <w:rPr>
          <w:rFonts w:ascii="Helvetica" w:hAnsi="Helvetica"/>
          <w:b/>
          <w:sz w:val="19"/>
          <w:u w:val="single"/>
        </w:rPr>
      </w:pPr>
    </w:p>
    <w:p w14:paraId="4007D920" w14:textId="7C17B6B7" w:rsidR="004425CD" w:rsidRPr="004425CD" w:rsidRDefault="00B17269" w:rsidP="004425CD">
      <w:pPr>
        <w:outlineLvl w:val="0"/>
        <w:rPr>
          <w:rFonts w:ascii="Helvetica" w:hAnsi="Helvetica"/>
          <w:b/>
          <w:sz w:val="18"/>
          <w:szCs w:val="18"/>
          <w:u w:val="single"/>
        </w:rPr>
      </w:pPr>
      <w:r w:rsidRPr="00343320">
        <w:rPr>
          <w:rFonts w:ascii="Helvetica" w:hAnsi="Helvetica"/>
          <w:b/>
          <w:sz w:val="18"/>
          <w:szCs w:val="18"/>
          <w:u w:val="single"/>
        </w:rPr>
        <w:t>FILM</w:t>
      </w:r>
    </w:p>
    <w:p w14:paraId="0206D25B" w14:textId="77777777" w:rsidR="00B93801" w:rsidRDefault="00B93801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THE HUMANITY BUREAU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Lead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Dir: Rob W. King / Independent</w:t>
      </w:r>
    </w:p>
    <w:p w14:paraId="5AC099CA" w14:textId="77777777" w:rsidR="00873E7B" w:rsidRDefault="00873E7B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HIDDEN TRUTH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Lead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Dir: Steven R. Monroe / Lifetime</w:t>
      </w:r>
    </w:p>
    <w:p w14:paraId="29D8C516" w14:textId="77777777" w:rsidR="00FC6D29" w:rsidRPr="00343320" w:rsidRDefault="00C062B1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THE EXORCISM OF MOLLY HARTLEY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Lead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Steven R. Monroe / Fox Home Ent.</w:t>
      </w:r>
    </w:p>
    <w:p w14:paraId="7C0D9A48" w14:textId="77777777" w:rsidR="00FC6D29" w:rsidRPr="00343320" w:rsidRDefault="00FC6D2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BLACKBURN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Lead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</w:t>
      </w:r>
      <w:r w:rsidR="00C062B1" w:rsidRPr="00343320">
        <w:rPr>
          <w:rFonts w:ascii="Helvetica" w:hAnsi="Helvetica"/>
          <w:sz w:val="18"/>
          <w:szCs w:val="18"/>
        </w:rPr>
        <w:t xml:space="preserve"> Lauro Chartrand / 3Brane Ent.</w:t>
      </w:r>
    </w:p>
    <w:p w14:paraId="30E4AC53" w14:textId="77777777" w:rsidR="0044005F" w:rsidRPr="00343320" w:rsidRDefault="0044005F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WOLFCOP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Lead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Lowell Dean / Independent</w:t>
      </w:r>
    </w:p>
    <w:p w14:paraId="4FB3C2D8" w14:textId="77777777" w:rsidR="0044005F" w:rsidRPr="00343320" w:rsidRDefault="0044005F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IN NO PARTICULAR ORDER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Supporting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Kristine Cofsky / Independent</w:t>
      </w:r>
    </w:p>
    <w:p w14:paraId="3E46B861" w14:textId="77777777" w:rsidR="0044005F" w:rsidRPr="00343320" w:rsidRDefault="0044005F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A NIGHT FOR DYING TIGERS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Supporting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Terry Miles / Independent</w:t>
      </w:r>
    </w:p>
    <w:p w14:paraId="3A1C27E5" w14:textId="77777777" w:rsidR="007359A1" w:rsidRPr="00343320" w:rsidRDefault="007359A1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A GUN TO THE HEAD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Supporting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Blaine Thurier / Independent</w:t>
      </w:r>
    </w:p>
    <w:p w14:paraId="6533610B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PERSONAL EFFECTS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Supporting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David Hollander / Insight</w:t>
      </w:r>
    </w:p>
    <w:p w14:paraId="7F1ECF90" w14:textId="77777777" w:rsidR="00B17269" w:rsidRPr="00343320" w:rsidRDefault="0044005F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WHAT GOES UP</w:t>
      </w:r>
      <w:r w:rsidR="00B17269" w:rsidRPr="00343320">
        <w:rPr>
          <w:rFonts w:ascii="Helvetica" w:hAnsi="Helvetica"/>
          <w:sz w:val="18"/>
          <w:szCs w:val="18"/>
        </w:rPr>
        <w:tab/>
      </w:r>
      <w:r w:rsidR="00B17269" w:rsidRPr="00343320">
        <w:rPr>
          <w:rFonts w:ascii="Helvetica" w:hAnsi="Helvetica"/>
          <w:sz w:val="18"/>
          <w:szCs w:val="18"/>
        </w:rPr>
        <w:tab/>
      </w:r>
      <w:r w:rsidR="00B17269" w:rsidRPr="00343320">
        <w:rPr>
          <w:rFonts w:ascii="Helvetica" w:hAnsi="Helvetica"/>
          <w:sz w:val="18"/>
          <w:szCs w:val="18"/>
        </w:rPr>
        <w:tab/>
      </w:r>
      <w:r w:rsidR="00B17269" w:rsidRPr="00343320">
        <w:rPr>
          <w:rFonts w:ascii="Helvetica" w:hAnsi="Helvetica"/>
          <w:sz w:val="18"/>
          <w:szCs w:val="18"/>
        </w:rPr>
        <w:tab/>
      </w:r>
      <w:r w:rsidR="003F7745">
        <w:rPr>
          <w:rFonts w:ascii="Helvetica" w:hAnsi="Helvetica"/>
          <w:sz w:val="18"/>
          <w:szCs w:val="18"/>
        </w:rPr>
        <w:tab/>
      </w:r>
      <w:r w:rsidR="00B17269" w:rsidRPr="00343320">
        <w:rPr>
          <w:rFonts w:ascii="Helvetica" w:hAnsi="Helvetica"/>
          <w:sz w:val="18"/>
          <w:szCs w:val="18"/>
        </w:rPr>
        <w:t>Lead</w:t>
      </w:r>
      <w:r w:rsidR="00B17269" w:rsidRPr="00343320">
        <w:rPr>
          <w:rFonts w:ascii="Helvetica" w:hAnsi="Helvetica"/>
          <w:sz w:val="18"/>
          <w:szCs w:val="18"/>
        </w:rPr>
        <w:tab/>
      </w:r>
      <w:r w:rsidR="00B17269" w:rsidRPr="00343320">
        <w:rPr>
          <w:rFonts w:ascii="Helvetica" w:hAnsi="Helvetica"/>
          <w:sz w:val="18"/>
          <w:szCs w:val="18"/>
        </w:rPr>
        <w:tab/>
      </w:r>
      <w:r w:rsidR="00B17269" w:rsidRPr="00343320">
        <w:rPr>
          <w:rFonts w:ascii="Helvetica" w:hAnsi="Helvetica"/>
          <w:sz w:val="18"/>
          <w:szCs w:val="18"/>
        </w:rPr>
        <w:tab/>
        <w:t>Dir: Jonathan Glatzer / Independent</w:t>
      </w:r>
    </w:p>
    <w:p w14:paraId="5C0DCF15" w14:textId="77777777" w:rsidR="0044005F" w:rsidRPr="00343320" w:rsidRDefault="0044005F" w:rsidP="0044005F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THE ASSASSINATION OF JESSE JAMES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Supporting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Andrew Dominik / Warner Bros.</w:t>
      </w:r>
    </w:p>
    <w:p w14:paraId="18CE3791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FETCHING CODY**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Lead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David Rey / Cheap &amp; Dirty Prods.</w:t>
      </w:r>
    </w:p>
    <w:p w14:paraId="3A366E79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PARADISE REDRAWN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Lead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Zach Lipovsky / Zeeworks</w:t>
      </w:r>
    </w:p>
    <w:p w14:paraId="5538E5A8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SEVERED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Lead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Carl Bessai / Brightlights</w:t>
      </w:r>
    </w:p>
    <w:p w14:paraId="02CF45BC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A SIMPLE CURVE**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Supporting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Dir: Aubrey Nealon / Burns Films</w:t>
      </w:r>
    </w:p>
    <w:p w14:paraId="64B2FFC2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A PROBLEM WITH FEAR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="003F7745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>Principle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="003F7745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>Dir: Gary Burns / Burns Films</w:t>
      </w:r>
    </w:p>
    <w:p w14:paraId="420A93BD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PUNCH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Principle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="003F7745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>Dir: Guy Bennett / Brightlights</w:t>
      </w:r>
    </w:p>
    <w:p w14:paraId="2AD29779" w14:textId="77777777" w:rsidR="00B17269" w:rsidRPr="00343320" w:rsidRDefault="00B17269">
      <w:pPr>
        <w:rPr>
          <w:rFonts w:ascii="Helvetica" w:hAnsi="Helvetica"/>
          <w:sz w:val="18"/>
          <w:szCs w:val="18"/>
        </w:rPr>
      </w:pPr>
    </w:p>
    <w:p w14:paraId="6C09C051" w14:textId="77777777" w:rsidR="00B17269" w:rsidRPr="00343320" w:rsidRDefault="00B17269" w:rsidP="00B17269">
      <w:pPr>
        <w:outlineLvl w:val="0"/>
        <w:rPr>
          <w:rFonts w:ascii="Helvetica" w:hAnsi="Helvetica"/>
          <w:b/>
          <w:sz w:val="18"/>
          <w:szCs w:val="18"/>
          <w:u w:val="single"/>
        </w:rPr>
      </w:pPr>
      <w:r w:rsidRPr="00343320">
        <w:rPr>
          <w:rFonts w:ascii="Helvetica" w:hAnsi="Helvetica"/>
          <w:b/>
          <w:sz w:val="18"/>
          <w:szCs w:val="18"/>
          <w:u w:val="single"/>
        </w:rPr>
        <w:t>TELEVISION</w:t>
      </w:r>
    </w:p>
    <w:p w14:paraId="34C98823" w14:textId="52D66C04" w:rsidR="004425CD" w:rsidRDefault="004425C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TAKEN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Guest Star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NBC</w:t>
      </w:r>
      <w:bookmarkStart w:id="0" w:name="_GoBack"/>
      <w:bookmarkEnd w:id="0"/>
    </w:p>
    <w:p w14:paraId="4D23C894" w14:textId="77777777" w:rsidR="0056268D" w:rsidRDefault="0056268D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FARGO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Guest Star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>FX</w:t>
      </w:r>
    </w:p>
    <w:p w14:paraId="70D2B7FE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 xml:space="preserve">TRUE JUSTICE 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Series Regular 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REELZ Channel</w:t>
      </w:r>
    </w:p>
    <w:p w14:paraId="5EE9907F" w14:textId="77777777" w:rsidR="0044005F" w:rsidRPr="00343320" w:rsidRDefault="0044005F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ARCTIC AIR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CBC</w:t>
      </w:r>
    </w:p>
    <w:p w14:paraId="4159307A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REAPER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WB </w:t>
      </w:r>
    </w:p>
    <w:p w14:paraId="15A59815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PSYCH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USA </w:t>
      </w:r>
    </w:p>
    <w:p w14:paraId="0CC8165A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BLADE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Spike TV </w:t>
      </w:r>
    </w:p>
    <w:p w14:paraId="730E416D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SMALLVILLE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WB </w:t>
      </w:r>
    </w:p>
    <w:p w14:paraId="04F0DE6C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THE L WORD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Showtime </w:t>
      </w:r>
    </w:p>
    <w:p w14:paraId="27919766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SELLING INNOCENCE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Lead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CTV </w:t>
      </w:r>
    </w:p>
    <w:p w14:paraId="1769E672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5 DAYS TO MIDNIGHT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Sci-Fi </w:t>
      </w:r>
    </w:p>
    <w:p w14:paraId="54BA5457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DEAD LIKE ME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Showtime</w:t>
      </w:r>
    </w:p>
    <w:p w14:paraId="0B427EE7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HUMAN CARGO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="003F7745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CBC </w:t>
      </w:r>
    </w:p>
    <w:p w14:paraId="110B099C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DEAD ZONE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USA</w:t>
      </w:r>
    </w:p>
    <w:p w14:paraId="6F7C6728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EDGEMONT (</w:t>
      </w:r>
      <w:r w:rsidRPr="00343320">
        <w:rPr>
          <w:rFonts w:ascii="Helvetica" w:hAnsi="Helvetica"/>
          <w:i/>
          <w:sz w:val="18"/>
          <w:szCs w:val="18"/>
        </w:rPr>
        <w:t>5 seasons)</w:t>
      </w:r>
      <w:r w:rsidRPr="00343320">
        <w:rPr>
          <w:rFonts w:ascii="Helvetica" w:hAnsi="Helvetica"/>
          <w:sz w:val="18"/>
          <w:szCs w:val="18"/>
        </w:rPr>
        <w:t>*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="003F7745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>Series Regular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CBC </w:t>
      </w:r>
    </w:p>
    <w:p w14:paraId="128E604C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WOLF LAKE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CBS </w:t>
      </w:r>
    </w:p>
    <w:p w14:paraId="7B10F356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MENTORS (</w:t>
      </w:r>
      <w:r w:rsidRPr="00343320">
        <w:rPr>
          <w:rFonts w:ascii="Helvetica" w:hAnsi="Helvetica"/>
          <w:i/>
          <w:sz w:val="18"/>
          <w:szCs w:val="18"/>
        </w:rPr>
        <w:t>2 seasons)</w:t>
      </w:r>
      <w:r w:rsidRPr="00343320">
        <w:rPr>
          <w:rFonts w:ascii="Helvetica" w:hAnsi="Helvetica"/>
          <w:i/>
          <w:sz w:val="18"/>
          <w:szCs w:val="18"/>
        </w:rPr>
        <w:tab/>
      </w:r>
      <w:r w:rsidRPr="00343320">
        <w:rPr>
          <w:rFonts w:ascii="Helvetica" w:hAnsi="Helvetica"/>
          <w:i/>
          <w:sz w:val="18"/>
          <w:szCs w:val="18"/>
        </w:rPr>
        <w:tab/>
      </w:r>
      <w:r w:rsidRPr="00343320">
        <w:rPr>
          <w:rFonts w:ascii="Helvetica" w:hAnsi="Helvetica"/>
          <w:i/>
          <w:sz w:val="18"/>
          <w:szCs w:val="18"/>
        </w:rPr>
        <w:tab/>
      </w:r>
      <w:r w:rsidRPr="00343320">
        <w:rPr>
          <w:rFonts w:ascii="Helvetica" w:hAnsi="Helvetica"/>
          <w:i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>Series Regular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Mind’s Eye </w:t>
      </w:r>
    </w:p>
    <w:p w14:paraId="54541F21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THE INCREDIBLE STORY STUDIO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="003F7745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>Recurring Guest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Mind’s Eye </w:t>
      </w:r>
    </w:p>
    <w:p w14:paraId="3A3B1C9D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HONEY I SHRUNK THE KIDS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Guest Star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Disney </w:t>
      </w:r>
    </w:p>
    <w:p w14:paraId="08C594E5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FAMILY &amp; FRIENDS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Series Regular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Seven </w:t>
      </w:r>
    </w:p>
    <w:p w14:paraId="1EEDD136" w14:textId="77777777" w:rsidR="00B17269" w:rsidRPr="00343320" w:rsidRDefault="00B17269">
      <w:pPr>
        <w:rPr>
          <w:rFonts w:ascii="Helvetica" w:hAnsi="Helvetica"/>
          <w:sz w:val="18"/>
          <w:szCs w:val="18"/>
        </w:rPr>
      </w:pPr>
    </w:p>
    <w:p w14:paraId="247FCB0D" w14:textId="77777777" w:rsidR="00B17269" w:rsidRPr="00343320" w:rsidRDefault="00B17269" w:rsidP="00B17269">
      <w:pPr>
        <w:outlineLvl w:val="0"/>
        <w:rPr>
          <w:rFonts w:ascii="Helvetica" w:hAnsi="Helvetica"/>
          <w:b/>
          <w:sz w:val="18"/>
          <w:szCs w:val="18"/>
          <w:u w:val="single"/>
        </w:rPr>
      </w:pPr>
      <w:r w:rsidRPr="00343320">
        <w:rPr>
          <w:rFonts w:ascii="Helvetica" w:hAnsi="Helvetica"/>
          <w:b/>
          <w:sz w:val="18"/>
          <w:szCs w:val="18"/>
          <w:u w:val="single"/>
        </w:rPr>
        <w:t>THEATER</w:t>
      </w:r>
    </w:p>
    <w:p w14:paraId="559D81AC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One Night Stand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             Riva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Blue Hard Productions</w:t>
      </w:r>
    </w:p>
    <w:p w14:paraId="1684760F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Cat On A Hot Tin Roof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 xml:space="preserve">             Dixie</w:t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</w:r>
      <w:r w:rsidRPr="00343320">
        <w:rPr>
          <w:rFonts w:ascii="Helvetica" w:hAnsi="Helvetica"/>
          <w:sz w:val="18"/>
          <w:szCs w:val="18"/>
        </w:rPr>
        <w:tab/>
        <w:t>Theater 80</w:t>
      </w:r>
    </w:p>
    <w:p w14:paraId="72B1D75E" w14:textId="77777777" w:rsidR="00B17269" w:rsidRPr="00343320" w:rsidRDefault="00B17269">
      <w:pPr>
        <w:rPr>
          <w:rFonts w:ascii="Helvetica" w:hAnsi="Helvetica"/>
          <w:sz w:val="18"/>
          <w:szCs w:val="18"/>
        </w:rPr>
      </w:pPr>
    </w:p>
    <w:p w14:paraId="2BA01AA6" w14:textId="77777777" w:rsidR="00B17269" w:rsidRPr="00343320" w:rsidRDefault="00B17269" w:rsidP="00B17269">
      <w:pPr>
        <w:outlineLvl w:val="0"/>
        <w:rPr>
          <w:rFonts w:ascii="Helvetica" w:hAnsi="Helvetica"/>
          <w:b/>
          <w:sz w:val="18"/>
          <w:szCs w:val="18"/>
          <w:u w:val="single"/>
        </w:rPr>
      </w:pPr>
      <w:r w:rsidRPr="00343320">
        <w:rPr>
          <w:rFonts w:ascii="Helvetica" w:hAnsi="Helvetica"/>
          <w:b/>
          <w:sz w:val="18"/>
          <w:szCs w:val="18"/>
          <w:u w:val="single"/>
        </w:rPr>
        <w:t>TRAINING</w:t>
      </w:r>
    </w:p>
    <w:p w14:paraId="382B228E" w14:textId="77777777" w:rsidR="00B17269" w:rsidRPr="00343320" w:rsidRDefault="00B17269" w:rsidP="00B17269">
      <w:pPr>
        <w:outlineLvl w:val="0"/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Larry Moss, Jean Louis Rodrigue, Iris MacGregor Bannerman, Michael Lonsdale Smith, David Rotenberg</w:t>
      </w:r>
    </w:p>
    <w:p w14:paraId="69D969AA" w14:textId="77777777" w:rsidR="00B17269" w:rsidRPr="00343320" w:rsidRDefault="00B17269">
      <w:pPr>
        <w:rPr>
          <w:rFonts w:ascii="Helvetica" w:hAnsi="Helvetica"/>
          <w:sz w:val="18"/>
          <w:szCs w:val="18"/>
        </w:rPr>
      </w:pPr>
    </w:p>
    <w:p w14:paraId="54B794EB" w14:textId="77777777" w:rsidR="00B17269" w:rsidRPr="00343320" w:rsidRDefault="00B17269" w:rsidP="00B17269">
      <w:pPr>
        <w:outlineLvl w:val="0"/>
        <w:rPr>
          <w:rFonts w:ascii="Helvetica" w:hAnsi="Helvetica"/>
          <w:b/>
          <w:sz w:val="18"/>
          <w:szCs w:val="18"/>
          <w:u w:val="single"/>
        </w:rPr>
      </w:pPr>
      <w:r w:rsidRPr="00343320">
        <w:rPr>
          <w:rFonts w:ascii="Helvetica" w:hAnsi="Helvetica"/>
          <w:b/>
          <w:sz w:val="18"/>
          <w:szCs w:val="18"/>
          <w:u w:val="single"/>
        </w:rPr>
        <w:t>AWARDS</w:t>
      </w:r>
    </w:p>
    <w:p w14:paraId="21D8E65F" w14:textId="77777777" w:rsidR="00B17269" w:rsidRPr="00343320" w:rsidRDefault="00B17269">
      <w:pPr>
        <w:rPr>
          <w:rFonts w:ascii="Helvetica" w:hAnsi="Helvetica"/>
          <w:sz w:val="18"/>
          <w:szCs w:val="18"/>
        </w:rPr>
      </w:pPr>
      <w:r w:rsidRPr="00343320">
        <w:rPr>
          <w:rFonts w:ascii="Helvetica" w:hAnsi="Helvetica"/>
          <w:sz w:val="18"/>
          <w:szCs w:val="18"/>
        </w:rPr>
        <w:t>** Winner of 2006 Leo Award BEST SUPPORTING FEMALE PERFORMANCE IN A FEATURE LENGTH DRAMA, Premiered at the 2005 Toronto International Film Festival.</w:t>
      </w:r>
    </w:p>
    <w:p w14:paraId="190A8CAD" w14:textId="77777777" w:rsidR="00B17269" w:rsidRPr="003078EB" w:rsidRDefault="00B17269">
      <w:pPr>
        <w:rPr>
          <w:rFonts w:ascii="Helvetica" w:hAnsi="Helvetica"/>
          <w:sz w:val="19"/>
        </w:rPr>
      </w:pPr>
      <w:r w:rsidRPr="00343320">
        <w:rPr>
          <w:rFonts w:ascii="Helvetica" w:hAnsi="Helvetica"/>
          <w:sz w:val="18"/>
          <w:szCs w:val="18"/>
        </w:rPr>
        <w:lastRenderedPageBreak/>
        <w:t>* Winner of 2002, 2003, 2004, 2005 Leo Award BEST PERFORMANCE IN A YOUTH SERIES</w:t>
      </w:r>
      <w:r w:rsidRPr="00343320">
        <w:rPr>
          <w:rFonts w:ascii="Helvetica" w:hAnsi="Helvetica"/>
          <w:sz w:val="18"/>
          <w:szCs w:val="18"/>
        </w:rPr>
        <w:tab/>
      </w:r>
      <w:r w:rsidR="003078EB">
        <w:rPr>
          <w:rFonts w:ascii="Helvetica" w:hAnsi="Helvetica"/>
          <w:sz w:val="19"/>
        </w:rPr>
        <w:tab/>
      </w:r>
    </w:p>
    <w:sectPr w:rsidR="00B17269" w:rsidRPr="003078EB" w:rsidSect="00B17269">
      <w:headerReference w:type="default" r:id="rId6"/>
      <w:pgSz w:w="12240" w:h="15840"/>
      <w:pgMar w:top="1440" w:right="99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20F98" w14:textId="77777777" w:rsidR="005E63CE" w:rsidRDefault="005E63CE">
      <w:r>
        <w:separator/>
      </w:r>
    </w:p>
  </w:endnote>
  <w:endnote w:type="continuationSeparator" w:id="0">
    <w:p w14:paraId="4DB0E757" w14:textId="77777777" w:rsidR="005E63CE" w:rsidRDefault="005E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Helvetica-Condensed-Bold">
    <w:charset w:val="00"/>
    <w:family w:val="swiss"/>
    <w:pitch w:val="variable"/>
    <w:sig w:usb0="E00002FF" w:usb1="5000785B" w:usb2="00000000" w:usb3="00000000" w:csb0="0000019F" w:csb1="00000000"/>
  </w:font>
  <w:font w:name="Helvetica-Condensed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43E2" w14:textId="77777777" w:rsidR="005E63CE" w:rsidRDefault="005E63CE">
      <w:r>
        <w:separator/>
      </w:r>
    </w:p>
  </w:footnote>
  <w:footnote w:type="continuationSeparator" w:id="0">
    <w:p w14:paraId="57C4AD0E" w14:textId="77777777" w:rsidR="005E63CE" w:rsidRDefault="005E6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8F51F" w14:textId="77777777" w:rsidR="002478E8" w:rsidRDefault="00B93801" w:rsidP="002478E8">
    <w:pPr>
      <w:autoSpaceDE w:val="0"/>
      <w:autoSpaceDN w:val="0"/>
      <w:adjustRightInd w:val="0"/>
      <w:ind w:right="-270"/>
      <w:jc w:val="right"/>
      <w:rPr>
        <w:rFonts w:ascii="Courier" w:hAnsi="Courier" w:cs="Helvetica-Condensed-Bold"/>
        <w:b/>
        <w:bCs/>
        <w:color w:val="000000"/>
        <w:sz w:val="52"/>
        <w:szCs w:val="72"/>
      </w:rPr>
    </w:pPr>
    <w:r>
      <w:rPr>
        <w:rFonts w:ascii="Courier" w:hAnsi="Courier" w:cs="Helvetica-Condensed-Bold"/>
        <w:b/>
        <w:bCs/>
        <w:noProof/>
        <w:color w:val="000000"/>
        <w:sz w:val="52"/>
        <w:szCs w:val="72"/>
      </w:rPr>
      <w:drawing>
        <wp:inline distT="0" distB="0" distL="0" distR="0" wp14:anchorId="290AB9BB" wp14:editId="1B83FD3F">
          <wp:extent cx="2540000" cy="533400"/>
          <wp:effectExtent l="0" t="0" r="0" b="0"/>
          <wp:docPr id="1" name="Picture 1" descr="Medavo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avo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08A98" w14:textId="77777777" w:rsidR="002478E8" w:rsidRPr="00FE6911" w:rsidRDefault="002478E8" w:rsidP="002478E8">
    <w:pPr>
      <w:autoSpaceDE w:val="0"/>
      <w:autoSpaceDN w:val="0"/>
      <w:adjustRightInd w:val="0"/>
      <w:ind w:right="-270"/>
      <w:jc w:val="right"/>
      <w:rPr>
        <w:rFonts w:ascii="Helvetica" w:hAnsi="Helvetica" w:cs="Helvetica-Condensed"/>
        <w:color w:val="000000"/>
        <w:sz w:val="22"/>
        <w:szCs w:val="22"/>
      </w:rPr>
    </w:pPr>
    <w:r>
      <w:rPr>
        <w:rFonts w:ascii="Helvetica" w:hAnsi="Helvetica" w:cs="Helvetica-Condensed"/>
        <w:color w:val="000000"/>
        <w:sz w:val="22"/>
        <w:szCs w:val="22"/>
      </w:rPr>
      <w:t>10203 Santa M</w:t>
    </w:r>
    <w:r w:rsidRPr="00FE6911">
      <w:rPr>
        <w:rFonts w:ascii="Helvetica" w:hAnsi="Helvetica" w:cs="Helvetica-Condensed"/>
        <w:color w:val="000000"/>
        <w:sz w:val="22"/>
        <w:szCs w:val="22"/>
      </w:rPr>
      <w:t xml:space="preserve">onica </w:t>
    </w:r>
    <w:r>
      <w:rPr>
        <w:rFonts w:ascii="Helvetica" w:hAnsi="Helvetica" w:cs="Helvetica-Condensed"/>
        <w:color w:val="000000"/>
        <w:sz w:val="22"/>
        <w:szCs w:val="22"/>
      </w:rPr>
      <w:t>Blvd., 4</w:t>
    </w:r>
    <w:r w:rsidRPr="00FE6911">
      <w:rPr>
        <w:rFonts w:ascii="Helvetica" w:hAnsi="Helvetica" w:cs="Helvetica-Condensed"/>
        <w:color w:val="000000"/>
        <w:sz w:val="22"/>
        <w:szCs w:val="22"/>
        <w:vertAlign w:val="superscript"/>
      </w:rPr>
      <w:t>th</w:t>
    </w:r>
    <w:r>
      <w:rPr>
        <w:rFonts w:ascii="Helvetica" w:hAnsi="Helvetica" w:cs="Helvetica-Condensed"/>
        <w:color w:val="000000"/>
        <w:sz w:val="22"/>
        <w:szCs w:val="22"/>
      </w:rPr>
      <w:t xml:space="preserve"> floor</w:t>
    </w:r>
  </w:p>
  <w:p w14:paraId="7591A502" w14:textId="77777777" w:rsidR="002478E8" w:rsidRPr="00FE6911" w:rsidRDefault="002478E8" w:rsidP="002478E8">
    <w:pPr>
      <w:autoSpaceDE w:val="0"/>
      <w:autoSpaceDN w:val="0"/>
      <w:adjustRightInd w:val="0"/>
      <w:ind w:right="-270"/>
      <w:jc w:val="right"/>
      <w:rPr>
        <w:rFonts w:ascii="Helvetica" w:hAnsi="Helvetica" w:cs="Helvetica-Condensed"/>
        <w:color w:val="000000"/>
        <w:sz w:val="22"/>
        <w:szCs w:val="22"/>
      </w:rPr>
    </w:pPr>
    <w:r>
      <w:rPr>
        <w:rFonts w:ascii="Helvetica" w:hAnsi="Helvetica" w:cs="Helvetica-Condensed"/>
        <w:color w:val="000000"/>
        <w:sz w:val="22"/>
        <w:szCs w:val="22"/>
      </w:rPr>
      <w:t>Los A</w:t>
    </w:r>
    <w:r w:rsidRPr="00FE6911">
      <w:rPr>
        <w:rFonts w:ascii="Helvetica" w:hAnsi="Helvetica" w:cs="Helvetica-Condensed"/>
        <w:color w:val="000000"/>
        <w:sz w:val="22"/>
        <w:szCs w:val="22"/>
      </w:rPr>
      <w:t xml:space="preserve">ngeles, </w:t>
    </w:r>
    <w:r>
      <w:rPr>
        <w:rFonts w:ascii="Helvetica" w:hAnsi="Helvetica" w:cs="Helvetica-Condensed"/>
        <w:color w:val="000000"/>
        <w:sz w:val="22"/>
        <w:szCs w:val="22"/>
      </w:rPr>
      <w:t>CA</w:t>
    </w:r>
    <w:r w:rsidRPr="00FE6911">
      <w:rPr>
        <w:rFonts w:ascii="Helvetica" w:hAnsi="Helvetica" w:cs="Helvetica-Condensed"/>
        <w:color w:val="000000"/>
        <w:sz w:val="22"/>
        <w:szCs w:val="22"/>
      </w:rPr>
      <w:t xml:space="preserve"> 90067</w:t>
    </w:r>
  </w:p>
  <w:p w14:paraId="6F743BFB" w14:textId="77777777" w:rsidR="002478E8" w:rsidRPr="00FE6911" w:rsidRDefault="002478E8" w:rsidP="002478E8">
    <w:pPr>
      <w:autoSpaceDE w:val="0"/>
      <w:autoSpaceDN w:val="0"/>
      <w:adjustRightInd w:val="0"/>
      <w:ind w:right="-270"/>
      <w:jc w:val="right"/>
      <w:rPr>
        <w:rFonts w:ascii="Helvetica" w:hAnsi="Helvetica" w:cs="Helvetica-Condensed"/>
        <w:color w:val="000000"/>
        <w:sz w:val="22"/>
        <w:szCs w:val="22"/>
      </w:rPr>
    </w:pPr>
    <w:r>
      <w:rPr>
        <w:rFonts w:ascii="Helvetica" w:hAnsi="Helvetica" w:cs="Helvetica-Condensed"/>
        <w:color w:val="000000"/>
        <w:sz w:val="22"/>
        <w:szCs w:val="22"/>
      </w:rPr>
      <w:t>(</w:t>
    </w:r>
    <w:r w:rsidRPr="00FE6911">
      <w:rPr>
        <w:rFonts w:ascii="Helvetica" w:hAnsi="Helvetica" w:cs="Helvetica-Condensed"/>
        <w:color w:val="000000"/>
        <w:sz w:val="22"/>
        <w:szCs w:val="22"/>
      </w:rPr>
      <w:t>424</w:t>
    </w:r>
    <w:r>
      <w:rPr>
        <w:rFonts w:ascii="Helvetica" w:hAnsi="Helvetica" w:cs="Helvetica-Condensed"/>
        <w:color w:val="000000"/>
        <w:sz w:val="22"/>
        <w:szCs w:val="22"/>
      </w:rPr>
      <w:t>) 298-</w:t>
    </w:r>
    <w:r w:rsidRPr="00FE6911">
      <w:rPr>
        <w:rFonts w:ascii="Helvetica" w:hAnsi="Helvetica" w:cs="Helvetica-Condensed"/>
        <w:color w:val="000000"/>
        <w:sz w:val="22"/>
        <w:szCs w:val="22"/>
      </w:rPr>
      <w:t xml:space="preserve">2300  </w:t>
    </w:r>
  </w:p>
  <w:p w14:paraId="592DF41C" w14:textId="77777777" w:rsidR="00B17269" w:rsidRDefault="00B17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F5"/>
    <w:rsid w:val="000078E9"/>
    <w:rsid w:val="000E4EAB"/>
    <w:rsid w:val="00161FBC"/>
    <w:rsid w:val="002478E8"/>
    <w:rsid w:val="003078EB"/>
    <w:rsid w:val="00343320"/>
    <w:rsid w:val="003A01D3"/>
    <w:rsid w:val="003F7745"/>
    <w:rsid w:val="00426CF5"/>
    <w:rsid w:val="0044005F"/>
    <w:rsid w:val="004425CD"/>
    <w:rsid w:val="0056268D"/>
    <w:rsid w:val="005E63CE"/>
    <w:rsid w:val="007359A1"/>
    <w:rsid w:val="00873E7B"/>
    <w:rsid w:val="008F7202"/>
    <w:rsid w:val="00B17269"/>
    <w:rsid w:val="00B54CE4"/>
    <w:rsid w:val="00B609B8"/>
    <w:rsid w:val="00B93801"/>
    <w:rsid w:val="00C062B1"/>
    <w:rsid w:val="00CC270C"/>
    <w:rsid w:val="00FC6D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F3B28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8E0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540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6540"/>
  </w:style>
  <w:style w:type="paragraph" w:styleId="Footer">
    <w:name w:val="footer"/>
    <w:basedOn w:val="Normal"/>
    <w:link w:val="FooterChar"/>
    <w:uiPriority w:val="99"/>
    <w:unhideWhenUsed/>
    <w:rsid w:val="00326540"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SARAH LIND</vt:lpstr>
      <vt:lpstr/>
      <vt:lpstr>FILM</vt:lpstr>
      <vt:lpstr>TELEVISION</vt:lpstr>
      <vt:lpstr>THEATER</vt:lpstr>
      <vt:lpstr>TRAINING</vt:lpstr>
      <vt:lpstr>Larry Moss, Jean Louis Rodrigue, Iris MacGregor Bannerman, Michael Lonsdale Smit</vt:lpstr>
      <vt:lpstr>AWARDS</vt:lpstr>
    </vt:vector>
  </TitlesOfParts>
  <Company>Trademark Talent</Company>
  <LinksUpToDate>false</LinksUpToDate>
  <CharactersWithSpaces>2310</CharactersWithSpaces>
  <SharedDoc>false</SharedDoc>
  <HLinks>
    <vt:vector size="6" baseType="variant">
      <vt:variant>
        <vt:i4>4915213</vt:i4>
      </vt:variant>
      <vt:variant>
        <vt:i4>4291</vt:i4>
      </vt:variant>
      <vt:variant>
        <vt:i4>1025</vt:i4>
      </vt:variant>
      <vt:variant>
        <vt:i4>1</vt:i4>
      </vt:variant>
      <vt:variant>
        <vt:lpwstr>Medavoy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Trademark Talent</dc:creator>
  <cp:keywords/>
  <cp:lastModifiedBy>Brian Medavoy</cp:lastModifiedBy>
  <cp:revision>4</cp:revision>
  <cp:lastPrinted>2009-10-27T23:32:00Z</cp:lastPrinted>
  <dcterms:created xsi:type="dcterms:W3CDTF">2017-03-01T18:45:00Z</dcterms:created>
  <dcterms:modified xsi:type="dcterms:W3CDTF">2017-10-05T21:00:00Z</dcterms:modified>
</cp:coreProperties>
</file>